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C" w:rsidRDefault="003262CC">
      <w:r>
        <w:t xml:space="preserve">Pobieramy plik </w:t>
      </w:r>
    </w:p>
    <w:p w:rsidR="003E50E0" w:rsidRDefault="003E50E0">
      <w:hyperlink r:id="rId4" w:history="1">
        <w:r w:rsidRPr="00976F11">
          <w:rPr>
            <w:rStyle w:val="Hipercze"/>
          </w:rPr>
          <w:t>http://sap.wsiz.edu.pl/sap.zip</w:t>
        </w:r>
      </w:hyperlink>
    </w:p>
    <w:p w:rsidR="003262CC" w:rsidRDefault="003262CC">
      <w:bookmarkStart w:id="0" w:name="_GoBack"/>
      <w:bookmarkEnd w:id="0"/>
      <w:r>
        <w:t>Plik rozpakowujemy w dowolnym miejscu na naszym komputerze.</w:t>
      </w:r>
    </w:p>
    <w:p w:rsidR="003262CC" w:rsidRDefault="003262CC">
      <w:r>
        <w:t xml:space="preserve">Z rozpakowanego archiwum uruchamiamy program instalacyjny SetupAll.exe </w:t>
      </w:r>
    </w:p>
    <w:p w:rsidR="003262CC" w:rsidRDefault="003262CC">
      <w:r>
        <w:rPr>
          <w:noProof/>
          <w:lang w:eastAsia="pl-PL"/>
        </w:rPr>
        <w:drawing>
          <wp:inline distT="0" distB="0" distL="0" distR="0">
            <wp:extent cx="3429000" cy="27736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86" w:rsidRDefault="003262CC">
      <w:r>
        <w:t>Po uruchomieniu programu instalacyjnego w nowym okienku zaznaczamy tylko „SAP GUI for Windows 7.10 (</w:t>
      </w:r>
      <w:proofErr w:type="spellStart"/>
      <w:r>
        <w:t>compilation</w:t>
      </w:r>
      <w:proofErr w:type="spellEnd"/>
      <w:r>
        <w:t xml:space="preserve"> 3)”</w:t>
      </w:r>
      <w:r w:rsidR="0016699E">
        <w:rPr>
          <w:noProof/>
          <w:lang w:eastAsia="pl-PL"/>
        </w:rPr>
        <w:drawing>
          <wp:inline distT="0" distB="0" distL="0" distR="0" wp14:anchorId="22EA86DA" wp14:editId="608DF767">
            <wp:extent cx="5760720" cy="44126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CC" w:rsidRDefault="003262CC">
      <w:r>
        <w:lastRenderedPageBreak/>
        <w:t xml:space="preserve">Klikamy </w:t>
      </w:r>
      <w:proofErr w:type="spellStart"/>
      <w:r>
        <w:t>Next</w:t>
      </w:r>
      <w:proofErr w:type="spellEnd"/>
      <w:r>
        <w:t xml:space="preserve"> i czekamy na zakończenie instalacji jak na poniższym ekranie</w:t>
      </w:r>
    </w:p>
    <w:p w:rsidR="0016699E" w:rsidRDefault="0016699E">
      <w:r>
        <w:rPr>
          <w:noProof/>
          <w:lang w:eastAsia="pl-PL"/>
        </w:rPr>
        <w:drawing>
          <wp:inline distT="0" distB="0" distL="0" distR="0" wp14:anchorId="6D83F386" wp14:editId="22EF46C9">
            <wp:extent cx="5760720" cy="4412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CC" w:rsidRDefault="003262CC"/>
    <w:p w:rsidR="003262CC" w:rsidRDefault="003262CC">
      <w:r>
        <w:t>Następnie z rozpakowanego folderu kopiujemy plik saplogon.ini do katalogu c:\windows</w:t>
      </w:r>
    </w:p>
    <w:p w:rsidR="003262CC" w:rsidRDefault="003262CC"/>
    <w:p w:rsidR="003262CC" w:rsidRDefault="003262CC">
      <w:r>
        <w:t>W ostatnim kroku uruchamiamy z menu start program SAP</w:t>
      </w:r>
    </w:p>
    <w:p w:rsidR="00D46F87" w:rsidRDefault="00D46F87">
      <w:pPr>
        <w:rPr>
          <w:noProof/>
          <w:lang w:eastAsia="pl-PL"/>
        </w:rPr>
      </w:pPr>
    </w:p>
    <w:p w:rsidR="003262CC" w:rsidRDefault="003262CC">
      <w:r>
        <w:rPr>
          <w:noProof/>
          <w:lang w:eastAsia="pl-PL"/>
        </w:rPr>
        <w:lastRenderedPageBreak/>
        <w:drawing>
          <wp:inline distT="0" distB="0" distL="0" distR="0" wp14:anchorId="2C4728C9" wp14:editId="57D7FB6B">
            <wp:extent cx="5760720" cy="37471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87" w:rsidRDefault="00D46F87">
      <w:r>
        <w:t>W nowo uruchomionym okienku klikamy Nowy wpis</w:t>
      </w:r>
    </w:p>
    <w:p w:rsidR="00D46F87" w:rsidRDefault="00D46F87">
      <w:r>
        <w:rPr>
          <w:noProof/>
          <w:lang w:eastAsia="pl-PL"/>
        </w:rPr>
        <w:drawing>
          <wp:inline distT="0" distB="0" distL="0" distR="0" wp14:anchorId="2549977B" wp14:editId="5A182F66">
            <wp:extent cx="4286250" cy="381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87" w:rsidRDefault="00D46F87">
      <w:r>
        <w:t>Następnie kontynuacja i wypełniamy zgodnie z poniższym okienkiem</w:t>
      </w:r>
    </w:p>
    <w:p w:rsidR="00D46F87" w:rsidRDefault="00D46F87">
      <w:r>
        <w:rPr>
          <w:noProof/>
          <w:lang w:eastAsia="pl-PL"/>
        </w:rPr>
        <w:lastRenderedPageBreak/>
        <w:drawing>
          <wp:inline distT="0" distB="0" distL="0" distR="0" wp14:anchorId="32F3FB23" wp14:editId="385A6407">
            <wp:extent cx="5760720" cy="47218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87" w:rsidRDefault="00D46F87">
      <w:r>
        <w:t>Następnie klikamy Zakończenie</w:t>
      </w:r>
      <w:r w:rsidR="00BB172C">
        <w:t xml:space="preserve"> </w:t>
      </w:r>
    </w:p>
    <w:p w:rsidR="00BB172C" w:rsidRDefault="00BB172C">
      <w:r>
        <w:t>GOTOWE</w:t>
      </w:r>
    </w:p>
    <w:sectPr w:rsidR="00BB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9E"/>
    <w:rsid w:val="0016699E"/>
    <w:rsid w:val="003262CC"/>
    <w:rsid w:val="003E50E0"/>
    <w:rsid w:val="00BB172C"/>
    <w:rsid w:val="00D46F87"/>
    <w:rsid w:val="00E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237"/>
  <w15:chartTrackingRefBased/>
  <w15:docId w15:val="{1521928E-C58E-4B2E-B8A7-066E752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sap.wsiz.edu.pl/sap.zi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pbak</dc:creator>
  <cp:keywords/>
  <dc:description/>
  <cp:lastModifiedBy>pbak</cp:lastModifiedBy>
  <cp:revision>4</cp:revision>
  <dcterms:created xsi:type="dcterms:W3CDTF">2020-03-11T16:01:00Z</dcterms:created>
  <dcterms:modified xsi:type="dcterms:W3CDTF">2020-03-11T17:53:00Z</dcterms:modified>
</cp:coreProperties>
</file>