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8051"/>
        <w:gridCol w:w="1080"/>
      </w:tblGrid>
      <w:tr w:rsidR="0072399A" w:rsidRPr="0072399A" w:rsidTr="0072399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F41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lang w:eastAsia="pl-PL"/>
              </w:rPr>
              <w:t>TEST o TOBIE</w:t>
            </w:r>
            <w:r w:rsidR="007F41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lang w:eastAsia="pl-PL"/>
              </w:rPr>
              <w:t xml:space="preserve"> – Twój profil kognitywny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Opracowano na podst.: Jacek Borowiak  http://lotdocelu.pl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= TAK</w:t>
            </w:r>
          </w:p>
        </w:tc>
      </w:tr>
      <w:tr w:rsidR="0072399A" w:rsidRPr="0072399A" w:rsidTr="0072399A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Co </w:t>
            </w:r>
            <w:r w:rsidR="007F41D6"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myślisz</w:t>
            </w:r>
            <w:r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o sobie?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= NIE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być aktywny – działanie pomaga mi, motywuje, nadaje sens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dla mnie wyzwaniem - stwarza szanse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po to aby o nich rozmawiać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Jestem zadowolony z tego kim jestem i co posiadam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Pieniądze są po to, żeby jakoś przetrwać – płacić po prostu rachunki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wysokie dochody nawet jeżeli są one niepewne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Pieniądze  są  po to, żeby  móc  się rozwijać - inwestować, podejmować ryzyko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Ludzie bogaci są źródłem inspiracji - wzorem do naśladowania ale w sposób krytyczny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Moi znajomi to ludzie biedni, zarabiający minimalną stawkę krajową lub żyjący z pomocy społecznej, zasiłków dla bezrobotnych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Mam wysokie poczucie własnej wartości zawodowej – jestem ekspertem w jakieś dziedzinie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dla mnie szansą na działanie i rozwój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dowolne wynagrodzenie byle było ono stałe i przewidywalne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Aby się utrzymać i rozwijać należy inwestować i podejmować ryzyko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dla mnie problemem, karą – same tylko problemy i zagrożenia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Wątpię w swoje umiejętności i posiadane doświadczenie – na niczym się nie znam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Jestem niezadowolony z tego kim jestem i co posiadam - zawsze mogę zrobić cos więcej i lepiej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Problemy są tylko źródłem stresu, kłopotów i strachu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Ludzie bogaci są źródłem patologii, wyzysku i egoizmu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bardzo trudne i wymaga rezygnacji z marzeń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Zaoszczędzone pieniądze staram się zainwestować w swoja przyszłość, np. studia, kursy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Moi znajomi to ludzie aktywni zawodowo, dobrze zarabiający i raczej zamożni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po to, żeby je  rozwiązywać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Wiem już wszystko – nie znoszę ciągłego pouczania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piękne i pełne różnych możliwości, choć czasami może być trudne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Aby się utrzymać trzeba pracować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Inwestycje, biznes jest źródłem bogactwa i rozwoju - nawet jeżeli po drodze są porażki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 to już jest, że jeżeli coś ma się nie udać to się nie 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Zaoszczędzone pieniądze staram się jak najszybciej wydać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Kłopoty finansowe nakłaniają mnie do narzekania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nic nie robi ten nie popełnia błędów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Boję się, że pracuję za dużo - czuje, że praca i zlecenia są wszędzie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Inwestycje, biznes są tylko źródłem stresu i ryzyka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Boję się, że mam za mało czasu. Ciągle się spóźniam, wszyscy mnie poganiają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Pracuję po to aby sobie w końcu odpocząć - nie ma to jak "święty spokój"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Wiem za mało – ciągle potrzebuję dobrej rady. Krytyka mnie inspiruje do przemyśleń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Porażki pomagają mi lepiej zrozumieć rzeczywistość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Kłopoty finansowe motywują mnie do działania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Nic mnie nie "kręci" - wydaję pieniądze na rozrywkę / zakupy / imprezy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wszystkie niepowodzenia w moim życiu sam odpowiadam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Mam ciekawy cel, pasję, zainteresowania w swoim życiu, które realizuję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Porażki potwierdzają to, że życie jest bardzo ciężkie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być pasywny – nie ma to jak mieć „święty spokój”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Odpoczywam po to aby lepiej myśleć i pracować, aby mądrzej podejmować decyzje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Inwestuję raczej w swoją edukację / rozwój pasji. Przeciętność mnie nie interesuje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 naprawdę, życie jest dla mnie bez sensu i bez celu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Ciągle tracę i szukam pracy. Nie wiem co się dzieje, nie wiem dlaczego nie ma dla mnie ofert.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Czuję się osobą wolną, niezależną, przedsiębiorczą. Wymagam od siebie i innych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wszystkie niepowodzenia w moim życiu odpowiadają inni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Ciągle szukam pomysłu na nowy biznes - pomysłu na życie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 pomocy innych nie znajdę pracy i nie rozwiąże swoich problemów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Myślę o sobie, że jestem osobą bogatą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Myślę o sobie, że jestem osobą biedną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1B3DE8" w:rsidRDefault="001B3DE8"/>
    <w:p w:rsidR="009962F2" w:rsidRDefault="009962F2"/>
    <w:p w:rsidR="0072399A" w:rsidRDefault="0072399A" w:rsidP="0072399A">
      <w:pPr>
        <w:jc w:val="center"/>
      </w:pPr>
      <w:r>
        <w:t>***</w:t>
      </w:r>
    </w:p>
    <w:p w:rsidR="0072399A" w:rsidRPr="0072399A" w:rsidRDefault="0072399A">
      <w:pPr>
        <w:rPr>
          <w:b/>
        </w:rPr>
      </w:pPr>
      <w:r w:rsidRPr="0072399A">
        <w:rPr>
          <w:b/>
        </w:rPr>
        <w:t>WYNIK</w:t>
      </w:r>
    </w:p>
    <w:p w:rsidR="0072399A" w:rsidRPr="0072399A" w:rsidRDefault="0072399A">
      <w:r w:rsidRPr="0072399A">
        <w:rPr>
          <w:noProof/>
          <w:lang w:eastAsia="pl-PL"/>
        </w:rPr>
        <w:drawing>
          <wp:inline distT="0" distB="0" distL="0" distR="0">
            <wp:extent cx="2724150" cy="11049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9A" w:rsidRDefault="0072399A">
      <w:pPr>
        <w:rPr>
          <w:i/>
        </w:rPr>
      </w:pPr>
    </w:p>
    <w:p w:rsidR="0072399A" w:rsidRPr="0072399A" w:rsidRDefault="0072399A">
      <w:pPr>
        <w:rPr>
          <w:i/>
        </w:rPr>
      </w:pPr>
      <w:r w:rsidRPr="0072399A">
        <w:rPr>
          <w:i/>
        </w:rPr>
        <w:t xml:space="preserve">Post </w:t>
      </w:r>
      <w:proofErr w:type="spellStart"/>
      <w:r w:rsidRPr="0072399A">
        <w:rPr>
          <w:i/>
        </w:rPr>
        <w:t>scriptum</w:t>
      </w:r>
      <w:proofErr w:type="spellEnd"/>
      <w:r w:rsidRPr="0072399A">
        <w:rPr>
          <w:i/>
        </w:rPr>
        <w:t>…</w:t>
      </w:r>
    </w:p>
    <w:p w:rsidR="009962F2" w:rsidRDefault="0072399A">
      <w:r w:rsidRPr="0072399A">
        <w:t>Bez względu jaką pełnimy rolę zawodową, społeczną, często sami sabotujemy swoje dążenia do sukcesu. Nasze myślenie, postawa, zaangażowanie, wiara lub brak wiary w siebie, buduje lub rujnuje wszystko to co moglibyśmy osiągnąć dla siebie i dla innych. Nasze nastawienie do zmiany i rozwoju indywidualnego w zakresie sportu, edukacji, biznesu itp. jest kluczową miarą sukcesu lub porażki. Niezwykle ważną kwestią są również nasze wyobrażenia o ludziach sukcesu, ludziach bogatych, tych którzy pełnią różne role kierownicze w biznesie, w organizacjach</w:t>
      </w:r>
      <w:r w:rsidR="002A079D">
        <w:t>,</w:t>
      </w:r>
      <w:r w:rsidRPr="0072399A">
        <w:t xml:space="preserve"> w społeczeństwie.</w:t>
      </w:r>
    </w:p>
    <w:p w:rsidR="007F41D6" w:rsidRDefault="007F41D6"/>
    <w:p w:rsidR="007F41D6" w:rsidRPr="007F41D6" w:rsidRDefault="007F41D6" w:rsidP="007F41D6">
      <w:pPr>
        <w:rPr>
          <w:b/>
        </w:rPr>
      </w:pPr>
      <w:r w:rsidRPr="007F41D6">
        <w:rPr>
          <w:b/>
        </w:rPr>
        <w:t>Chodzi o sposób myślenia, perspektywę spojrzenia na siebie i otaczającą rzeczywistość!</w:t>
      </w:r>
    </w:p>
    <w:p w:rsidR="007F41D6" w:rsidRPr="007F41D6" w:rsidRDefault="007F41D6" w:rsidP="007F41D6">
      <w:pPr>
        <w:rPr>
          <w:b/>
        </w:rPr>
      </w:pPr>
      <w:r w:rsidRPr="007F41D6">
        <w:rPr>
          <w:b/>
        </w:rPr>
        <w:t>Co myślimy i jak to myślenie prowadzi do miejsca, w którym się znajdujemy?</w:t>
      </w:r>
    </w:p>
    <w:p w:rsidR="0072399A" w:rsidRDefault="0072399A"/>
    <w:p w:rsidR="0072399A" w:rsidRDefault="0072399A"/>
    <w:p w:rsidR="009962F2" w:rsidRDefault="009962F2"/>
    <w:p w:rsidR="009962F2" w:rsidRDefault="009962F2"/>
    <w:p w:rsidR="009962F2" w:rsidRDefault="009962F2"/>
    <w:p w:rsidR="009962F2" w:rsidRDefault="009962F2"/>
    <w:sectPr w:rsidR="009962F2" w:rsidSect="001B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1E" w:rsidRDefault="0028731E" w:rsidP="0072399A">
      <w:pPr>
        <w:spacing w:after="0" w:line="240" w:lineRule="auto"/>
      </w:pPr>
      <w:r>
        <w:separator/>
      </w:r>
    </w:p>
  </w:endnote>
  <w:endnote w:type="continuationSeparator" w:id="0">
    <w:p w:rsidR="0028731E" w:rsidRDefault="0028731E" w:rsidP="0072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1E" w:rsidRDefault="0028731E" w:rsidP="0072399A">
      <w:pPr>
        <w:spacing w:after="0" w:line="240" w:lineRule="auto"/>
      </w:pPr>
      <w:r>
        <w:separator/>
      </w:r>
    </w:p>
  </w:footnote>
  <w:footnote w:type="continuationSeparator" w:id="0">
    <w:p w:rsidR="0028731E" w:rsidRDefault="0028731E" w:rsidP="0072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F2"/>
    <w:rsid w:val="001B3DE8"/>
    <w:rsid w:val="00242CC8"/>
    <w:rsid w:val="0028731E"/>
    <w:rsid w:val="002A079D"/>
    <w:rsid w:val="002C2866"/>
    <w:rsid w:val="002D796E"/>
    <w:rsid w:val="003A7B94"/>
    <w:rsid w:val="0072399A"/>
    <w:rsid w:val="007B6610"/>
    <w:rsid w:val="007F41D6"/>
    <w:rsid w:val="009962F2"/>
    <w:rsid w:val="00DE217F"/>
    <w:rsid w:val="00E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99A"/>
  </w:style>
  <w:style w:type="paragraph" w:styleId="Stopka">
    <w:name w:val="footer"/>
    <w:basedOn w:val="Normalny"/>
    <w:link w:val="StopkaZnak"/>
    <w:uiPriority w:val="99"/>
    <w:semiHidden/>
    <w:unhideWhenUsed/>
    <w:rsid w:val="007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2022-02-23T17:47:00Z</cp:lastPrinted>
  <dcterms:created xsi:type="dcterms:W3CDTF">2018-04-07T07:17:00Z</dcterms:created>
  <dcterms:modified xsi:type="dcterms:W3CDTF">2022-02-23T18:18:00Z</dcterms:modified>
</cp:coreProperties>
</file>